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1D535" w14:textId="7F09A76B" w:rsidR="00A9075B" w:rsidRPr="000A14D5" w:rsidRDefault="00A9075B" w:rsidP="002A5F53">
      <w:pPr>
        <w:pBdr>
          <w:bottom w:val="single" w:sz="4" w:space="1" w:color="auto"/>
        </w:pBdr>
        <w:tabs>
          <w:tab w:val="center" w:pos="5310"/>
          <w:tab w:val="right" w:pos="11385"/>
        </w:tabs>
        <w:rPr>
          <w:i/>
          <w:iCs/>
          <w:sz w:val="22"/>
        </w:rPr>
      </w:pPr>
      <w:r w:rsidRPr="000A14D5">
        <w:rPr>
          <w:b/>
          <w:bCs/>
          <w:smallCaps/>
          <w:spacing w:val="20"/>
          <w:sz w:val="22"/>
        </w:rPr>
        <w:t>Dan Harkless</w:t>
      </w:r>
      <w:r w:rsidR="000A14D5" w:rsidRPr="000A14D5">
        <w:rPr>
          <w:b/>
          <w:bCs/>
          <w:smallCaps/>
          <w:spacing w:val="20"/>
          <w:sz w:val="22"/>
        </w:rPr>
        <w:tab/>
      </w:r>
      <w:r w:rsidRPr="000A14D5">
        <w:rPr>
          <w:i/>
          <w:iCs/>
          <w:sz w:val="22"/>
        </w:rPr>
        <w:tab/>
      </w:r>
      <w:r w:rsidR="0073552F" w:rsidRPr="000A14D5">
        <w:rPr>
          <w:iCs/>
          <w:sz w:val="22"/>
        </w:rPr>
        <w:t>resume@harkless.org</w:t>
      </w:r>
      <w:r w:rsidRPr="000A14D5">
        <w:rPr>
          <w:iCs/>
          <w:sz w:val="22"/>
        </w:rPr>
        <w:t xml:space="preserve"> </w:t>
      </w:r>
    </w:p>
    <w:p w14:paraId="40DD4DF6" w14:textId="77777777" w:rsidR="00A9075B" w:rsidRPr="000A14D5" w:rsidRDefault="00A9075B">
      <w:pPr>
        <w:tabs>
          <w:tab w:val="right" w:pos="10710"/>
          <w:tab w:val="right" w:pos="10800"/>
        </w:tabs>
        <w:rPr>
          <w:b/>
          <w:bCs/>
          <w:sz w:val="28"/>
          <w:szCs w:val="28"/>
        </w:rPr>
      </w:pPr>
    </w:p>
    <w:p w14:paraId="2C3D81AD" w14:textId="2AA5227D" w:rsidR="00ED7453" w:rsidRPr="003D3CF3" w:rsidRDefault="00ED7453" w:rsidP="00ED7453">
      <w:pPr>
        <w:tabs>
          <w:tab w:val="right" w:pos="1080"/>
          <w:tab w:val="left" w:pos="1485"/>
          <w:tab w:val="right" w:pos="10710"/>
        </w:tabs>
        <w:spacing w:after="40"/>
        <w:ind w:left="1260" w:hanging="1260"/>
        <w:rPr>
          <w:sz w:val="22"/>
        </w:rPr>
      </w:pPr>
      <w:r w:rsidRPr="000A14D5">
        <w:rPr>
          <w:b/>
          <w:bCs/>
          <w:sz w:val="22"/>
        </w:rPr>
        <w:tab/>
      </w:r>
      <w:r>
        <w:rPr>
          <w:b/>
          <w:bCs/>
          <w:sz w:val="22"/>
        </w:rPr>
        <w:t>About</w:t>
      </w:r>
      <w:r>
        <w:rPr>
          <w:b/>
          <w:bCs/>
          <w:sz w:val="22"/>
        </w:rPr>
        <w:tab/>
      </w:r>
      <w:r>
        <w:rPr>
          <w:bCs/>
          <w:sz w:val="22"/>
        </w:rPr>
        <w:t xml:space="preserve">Quick learner.  </w:t>
      </w:r>
      <w:r w:rsidR="004F29CB">
        <w:rPr>
          <w:bCs/>
          <w:sz w:val="22"/>
        </w:rPr>
        <w:t>Self-directed and h</w:t>
      </w:r>
      <w:r>
        <w:rPr>
          <w:bCs/>
          <w:sz w:val="22"/>
        </w:rPr>
        <w:t>ard-working.  Tenacious and creative problem-solver.</w:t>
      </w:r>
    </w:p>
    <w:p w14:paraId="149F3915" w14:textId="77777777" w:rsidR="00AC07C5" w:rsidRDefault="00AC07C5" w:rsidP="00AC07C5">
      <w:pPr>
        <w:tabs>
          <w:tab w:val="right" w:pos="1080"/>
          <w:tab w:val="left" w:pos="1485"/>
          <w:tab w:val="right" w:pos="10710"/>
        </w:tabs>
        <w:spacing w:after="40"/>
        <w:ind w:left="1260" w:hanging="1260"/>
        <w:rPr>
          <w:sz w:val="22"/>
        </w:rPr>
      </w:pPr>
    </w:p>
    <w:p w14:paraId="3B5D88EF" w14:textId="77777777" w:rsidR="00A9075B" w:rsidRDefault="00A9075B" w:rsidP="00CD1913">
      <w:pPr>
        <w:tabs>
          <w:tab w:val="right" w:pos="1080"/>
          <w:tab w:val="left" w:pos="1260"/>
          <w:tab w:val="right" w:pos="10710"/>
        </w:tabs>
        <w:spacing w:after="120"/>
        <w:ind w:left="1267" w:hanging="1267"/>
        <w:rPr>
          <w:sz w:val="22"/>
        </w:rPr>
      </w:pPr>
      <w:r>
        <w:rPr>
          <w:b/>
          <w:bCs/>
          <w:sz w:val="22"/>
        </w:rPr>
        <w:tab/>
      </w:r>
      <w:r w:rsidR="00CD1913">
        <w:rPr>
          <w:b/>
          <w:bCs/>
          <w:sz w:val="22"/>
        </w:rPr>
        <w:t>Skills</w:t>
      </w:r>
      <w:r>
        <w:rPr>
          <w:b/>
          <w:bCs/>
          <w:sz w:val="22"/>
        </w:rPr>
        <w:tab/>
      </w:r>
      <w:r w:rsidR="00672633">
        <w:rPr>
          <w:i/>
          <w:iCs/>
          <w:sz w:val="22"/>
        </w:rPr>
        <w:t>Security</w:t>
      </w:r>
      <w:r>
        <w:rPr>
          <w:i/>
          <w:iCs/>
          <w:sz w:val="22"/>
        </w:rPr>
        <w:t>:</w:t>
      </w:r>
      <w:r w:rsidR="00CD1913">
        <w:rPr>
          <w:i/>
          <w:iCs/>
          <w:sz w:val="22"/>
        </w:rPr>
        <w:t xml:space="preserve"> </w:t>
      </w:r>
      <w:r w:rsidR="00CD1913">
        <w:rPr>
          <w:sz w:val="22"/>
        </w:rPr>
        <w:t xml:space="preserve"> </w:t>
      </w:r>
      <w:r w:rsidR="00E46D18">
        <w:rPr>
          <w:sz w:val="22"/>
        </w:rPr>
        <w:t xml:space="preserve">Application </w:t>
      </w:r>
      <w:r w:rsidR="000A0CA3">
        <w:rPr>
          <w:sz w:val="22"/>
        </w:rPr>
        <w:t xml:space="preserve">and architecture </w:t>
      </w:r>
      <w:r w:rsidR="00E46D18">
        <w:rPr>
          <w:sz w:val="22"/>
        </w:rPr>
        <w:t>security</w:t>
      </w:r>
      <w:r w:rsidR="009F41CA">
        <w:rPr>
          <w:sz w:val="22"/>
        </w:rPr>
        <w:t xml:space="preserve"> review</w:t>
      </w:r>
      <w:r w:rsidR="00E46D18">
        <w:rPr>
          <w:sz w:val="22"/>
        </w:rPr>
        <w:t xml:space="preserve">, computer forensics, </w:t>
      </w:r>
      <w:r w:rsidR="00B24962">
        <w:rPr>
          <w:sz w:val="22"/>
        </w:rPr>
        <w:t xml:space="preserve">encryption usage, </w:t>
      </w:r>
      <w:r w:rsidR="00E46D18">
        <w:rPr>
          <w:sz w:val="22"/>
        </w:rPr>
        <w:t xml:space="preserve">incident response, </w:t>
      </w:r>
      <w:r w:rsidR="00CD1913">
        <w:rPr>
          <w:sz w:val="22"/>
        </w:rPr>
        <w:t xml:space="preserve">monitoring, </w:t>
      </w:r>
      <w:r w:rsidR="00E31B23">
        <w:rPr>
          <w:sz w:val="22"/>
        </w:rPr>
        <w:t xml:space="preserve">network protocols, </w:t>
      </w:r>
      <w:r w:rsidR="00E46D18">
        <w:rPr>
          <w:sz w:val="22"/>
        </w:rPr>
        <w:t xml:space="preserve">network scanning, penetration testing, </w:t>
      </w:r>
      <w:r w:rsidR="009F41CA">
        <w:rPr>
          <w:sz w:val="22"/>
        </w:rPr>
        <w:t>standards / policies</w:t>
      </w:r>
      <w:r w:rsidR="00E46D18">
        <w:rPr>
          <w:sz w:val="22"/>
        </w:rPr>
        <w:t xml:space="preserve"> and procedures authoring, </w:t>
      </w:r>
      <w:r w:rsidR="009F41CA">
        <w:rPr>
          <w:sz w:val="22"/>
        </w:rPr>
        <w:t xml:space="preserve">secure coding, security education and promotion, </w:t>
      </w:r>
      <w:r w:rsidR="00E46D18">
        <w:rPr>
          <w:sz w:val="22"/>
        </w:rPr>
        <w:t xml:space="preserve">system hardening and </w:t>
      </w:r>
      <w:r w:rsidR="009F41CA">
        <w:rPr>
          <w:sz w:val="22"/>
        </w:rPr>
        <w:t xml:space="preserve">secure </w:t>
      </w:r>
      <w:r w:rsidR="00E46D18">
        <w:rPr>
          <w:sz w:val="22"/>
        </w:rPr>
        <w:t xml:space="preserve">administration, tool evaluation and implementation, </w:t>
      </w:r>
      <w:r w:rsidR="00B24962">
        <w:rPr>
          <w:sz w:val="22"/>
        </w:rPr>
        <w:t xml:space="preserve">and </w:t>
      </w:r>
      <w:r w:rsidR="00E46D18">
        <w:rPr>
          <w:sz w:val="22"/>
        </w:rPr>
        <w:t>vulnerability research.</w:t>
      </w:r>
    </w:p>
    <w:p w14:paraId="0E5B1C68" w14:textId="6AB8F192" w:rsidR="003776A2" w:rsidRDefault="003776A2" w:rsidP="003776A2">
      <w:pPr>
        <w:tabs>
          <w:tab w:val="right" w:pos="1080"/>
          <w:tab w:val="left" w:pos="1260"/>
          <w:tab w:val="right" w:pos="10710"/>
        </w:tabs>
        <w:spacing w:after="120"/>
        <w:ind w:left="1267" w:hanging="1267"/>
        <w:rPr>
          <w:sz w:val="22"/>
        </w:rPr>
      </w:pPr>
      <w:r>
        <w:rPr>
          <w:b/>
          <w:bCs/>
          <w:sz w:val="22"/>
        </w:rPr>
        <w:tab/>
      </w:r>
      <w:r>
        <w:rPr>
          <w:b/>
          <w:bCs/>
          <w:sz w:val="22"/>
        </w:rPr>
        <w:tab/>
      </w:r>
      <w:r>
        <w:rPr>
          <w:i/>
          <w:iCs/>
          <w:sz w:val="22"/>
        </w:rPr>
        <w:t>OSes:</w:t>
      </w:r>
      <w:r>
        <w:rPr>
          <w:sz w:val="22"/>
        </w:rPr>
        <w:t xml:space="preserve">  Android, DOS, iOS, Linux (specialt</w:t>
      </w:r>
      <w:r w:rsidR="00BB10CE">
        <w:rPr>
          <w:sz w:val="22"/>
        </w:rPr>
        <w:t>ies are</w:t>
      </w:r>
      <w:r>
        <w:rPr>
          <w:sz w:val="22"/>
        </w:rPr>
        <w:t xml:space="preserve"> Red Hat </w:t>
      </w:r>
      <w:r w:rsidR="00BB10CE">
        <w:rPr>
          <w:sz w:val="22"/>
        </w:rPr>
        <w:t>Enterprise Linux,</w:t>
      </w:r>
      <w:r>
        <w:rPr>
          <w:sz w:val="22"/>
        </w:rPr>
        <w:t xml:space="preserve"> </w:t>
      </w:r>
      <w:r w:rsidR="00A95B39">
        <w:rPr>
          <w:sz w:val="22"/>
        </w:rPr>
        <w:t>AlmaLinux</w:t>
      </w:r>
      <w:r w:rsidR="00BB10CE">
        <w:rPr>
          <w:sz w:val="22"/>
        </w:rPr>
        <w:t>, and Fedora</w:t>
      </w:r>
      <w:r>
        <w:rPr>
          <w:sz w:val="22"/>
        </w:rPr>
        <w:t xml:space="preserve">), </w:t>
      </w:r>
      <w:r w:rsidR="00A95B39">
        <w:rPr>
          <w:sz w:val="22"/>
        </w:rPr>
        <w:t>m</w:t>
      </w:r>
      <w:r>
        <w:rPr>
          <w:sz w:val="22"/>
        </w:rPr>
        <w:t xml:space="preserve">acOS, </w:t>
      </w:r>
      <w:r w:rsidR="00A95B39">
        <w:rPr>
          <w:sz w:val="22"/>
        </w:rPr>
        <w:t xml:space="preserve">UNIX (including AIX, Solaris, etc.), </w:t>
      </w:r>
      <w:r>
        <w:rPr>
          <w:sz w:val="22"/>
        </w:rPr>
        <w:t>VMS, and Windows (desktop and server).</w:t>
      </w:r>
    </w:p>
    <w:p w14:paraId="585D849E" w14:textId="209BE752" w:rsidR="00CD1913" w:rsidRDefault="00CD1913" w:rsidP="00CD1913">
      <w:pPr>
        <w:tabs>
          <w:tab w:val="right" w:pos="1080"/>
          <w:tab w:val="left" w:pos="1260"/>
          <w:tab w:val="right" w:pos="10710"/>
        </w:tabs>
        <w:spacing w:after="120"/>
        <w:ind w:left="1267" w:hanging="1267"/>
        <w:rPr>
          <w:sz w:val="22"/>
        </w:rPr>
      </w:pPr>
      <w:r>
        <w:rPr>
          <w:b/>
          <w:bCs/>
          <w:sz w:val="22"/>
        </w:rPr>
        <w:tab/>
      </w:r>
      <w:r>
        <w:rPr>
          <w:b/>
          <w:bCs/>
          <w:sz w:val="22"/>
        </w:rPr>
        <w:tab/>
      </w:r>
      <w:r>
        <w:rPr>
          <w:i/>
          <w:iCs/>
          <w:sz w:val="22"/>
        </w:rPr>
        <w:t>Primary Languages:</w:t>
      </w:r>
      <w:r>
        <w:rPr>
          <w:sz w:val="22"/>
        </w:rPr>
        <w:t xml:space="preserve">  C, C++, Perl, HTML</w:t>
      </w:r>
      <w:r w:rsidR="005123AF">
        <w:rPr>
          <w:sz w:val="22"/>
        </w:rPr>
        <w:t xml:space="preserve"> + CSS</w:t>
      </w:r>
      <w:r>
        <w:rPr>
          <w:sz w:val="22"/>
        </w:rPr>
        <w:t xml:space="preserve">, </w:t>
      </w:r>
      <w:r w:rsidR="005123AF">
        <w:rPr>
          <w:sz w:val="22"/>
        </w:rPr>
        <w:t xml:space="preserve">JavaScript, </w:t>
      </w:r>
      <w:r>
        <w:rPr>
          <w:sz w:val="22"/>
        </w:rPr>
        <w:t>and UNIX shell script.</w:t>
      </w:r>
    </w:p>
    <w:p w14:paraId="16B57C24" w14:textId="1F978555" w:rsidR="0056183D" w:rsidRDefault="0056183D" w:rsidP="0056183D">
      <w:pPr>
        <w:tabs>
          <w:tab w:val="right" w:pos="1080"/>
          <w:tab w:val="left" w:pos="1260"/>
          <w:tab w:val="right" w:pos="10710"/>
        </w:tabs>
        <w:spacing w:after="120"/>
        <w:ind w:left="1267" w:hanging="1267"/>
        <w:rPr>
          <w:sz w:val="22"/>
        </w:rPr>
      </w:pPr>
      <w:r>
        <w:rPr>
          <w:b/>
          <w:bCs/>
          <w:sz w:val="22"/>
        </w:rPr>
        <w:tab/>
      </w:r>
      <w:r>
        <w:rPr>
          <w:b/>
          <w:bCs/>
          <w:sz w:val="22"/>
        </w:rPr>
        <w:tab/>
      </w:r>
      <w:r>
        <w:rPr>
          <w:i/>
          <w:iCs/>
          <w:sz w:val="22"/>
        </w:rPr>
        <w:t>Other Languages:</w:t>
      </w:r>
      <w:r>
        <w:rPr>
          <w:sz w:val="22"/>
        </w:rPr>
        <w:t xml:space="preserve">  Ada, assembly (6502, 68000, ARM</w:t>
      </w:r>
      <w:r w:rsidR="00A36222">
        <w:rPr>
          <w:sz w:val="22"/>
        </w:rPr>
        <w:t xml:space="preserve"> </w:t>
      </w:r>
      <w:r>
        <w:rPr>
          <w:sz w:val="22"/>
        </w:rPr>
        <w:t>/</w:t>
      </w:r>
      <w:r w:rsidR="00A36222">
        <w:rPr>
          <w:sz w:val="22"/>
        </w:rPr>
        <w:t xml:space="preserve"> </w:t>
      </w:r>
      <w:r>
        <w:rPr>
          <w:sz w:val="22"/>
        </w:rPr>
        <w:t xml:space="preserve">Thumb, HP-RISC, PowerPC, SPARC, and x86), C#, COBOL, Forth, Fortran, Java, Lisp, Pascal, PHP, Prolog, </w:t>
      </w:r>
      <w:r w:rsidR="00A95B39">
        <w:rPr>
          <w:sz w:val="22"/>
        </w:rPr>
        <w:t xml:space="preserve">Python, </w:t>
      </w:r>
      <w:r>
        <w:rPr>
          <w:sz w:val="22"/>
        </w:rPr>
        <w:t>SQL, XML, etc.</w:t>
      </w:r>
    </w:p>
    <w:p w14:paraId="4B682348" w14:textId="2765330B" w:rsidR="0056183D" w:rsidRDefault="0056183D" w:rsidP="0056183D">
      <w:pPr>
        <w:tabs>
          <w:tab w:val="right" w:pos="1080"/>
          <w:tab w:val="left" w:pos="1260"/>
          <w:tab w:val="right" w:pos="10710"/>
        </w:tabs>
        <w:ind w:left="1260" w:hanging="1260"/>
        <w:rPr>
          <w:sz w:val="22"/>
        </w:rPr>
      </w:pPr>
      <w:r>
        <w:rPr>
          <w:b/>
          <w:bCs/>
          <w:sz w:val="22"/>
        </w:rPr>
        <w:tab/>
      </w:r>
      <w:r>
        <w:rPr>
          <w:b/>
          <w:bCs/>
          <w:sz w:val="22"/>
        </w:rPr>
        <w:tab/>
      </w:r>
      <w:r>
        <w:rPr>
          <w:i/>
          <w:iCs/>
          <w:sz w:val="22"/>
        </w:rPr>
        <w:t>Other Skills</w:t>
      </w:r>
      <w:r w:rsidR="00057C77">
        <w:rPr>
          <w:i/>
          <w:iCs/>
          <w:sz w:val="22"/>
        </w:rPr>
        <w:t xml:space="preserve"> and Interests</w:t>
      </w:r>
      <w:r>
        <w:rPr>
          <w:i/>
          <w:iCs/>
          <w:sz w:val="22"/>
        </w:rPr>
        <w:t>:</w:t>
      </w:r>
      <w:r>
        <w:rPr>
          <w:sz w:val="22"/>
        </w:rPr>
        <w:t xml:space="preserve">  </w:t>
      </w:r>
      <w:r w:rsidR="007C3155">
        <w:rPr>
          <w:sz w:val="22"/>
        </w:rPr>
        <w:t>User</w:t>
      </w:r>
      <w:r w:rsidR="004F29CB">
        <w:rPr>
          <w:sz w:val="22"/>
        </w:rPr>
        <w:t xml:space="preserve"> support, including usage of multiple service desk apps.  </w:t>
      </w:r>
      <w:r w:rsidR="00057C77">
        <w:rPr>
          <w:sz w:val="22"/>
        </w:rPr>
        <w:t>Open source software develop</w:t>
      </w:r>
      <w:r w:rsidR="00862A59">
        <w:rPr>
          <w:sz w:val="22"/>
        </w:rPr>
        <w:t>er</w:t>
      </w:r>
      <w:r w:rsidR="00057C77">
        <w:rPr>
          <w:sz w:val="22"/>
        </w:rPr>
        <w:t>: former maintainer of GNU Wget, and nmh (</w:t>
      </w:r>
      <w:r w:rsidR="00862A59">
        <w:rPr>
          <w:sz w:val="22"/>
        </w:rPr>
        <w:t xml:space="preserve">successor to </w:t>
      </w:r>
      <w:r w:rsidR="00057C77">
        <w:rPr>
          <w:sz w:val="22"/>
        </w:rPr>
        <w:t>UCI’s MH</w:t>
      </w:r>
      <w:r w:rsidR="00D27B65">
        <w:rPr>
          <w:sz w:val="22"/>
        </w:rPr>
        <w:t xml:space="preserve"> </w:t>
      </w:r>
      <w:r w:rsidR="00862A59">
        <w:rPr>
          <w:sz w:val="22"/>
        </w:rPr>
        <w:t>mail software</w:t>
      </w:r>
      <w:r w:rsidR="00057C77">
        <w:rPr>
          <w:sz w:val="22"/>
        </w:rPr>
        <w:t xml:space="preserve">).  </w:t>
      </w:r>
      <w:r>
        <w:rPr>
          <w:sz w:val="22"/>
        </w:rPr>
        <w:t>Multimedia production, including videography</w:t>
      </w:r>
      <w:r w:rsidR="00737A29">
        <w:rPr>
          <w:sz w:val="22"/>
        </w:rPr>
        <w:t>;</w:t>
      </w:r>
      <w:r>
        <w:rPr>
          <w:sz w:val="22"/>
        </w:rPr>
        <w:t xml:space="preserve"> video editing</w:t>
      </w:r>
      <w:r w:rsidR="00737A29">
        <w:rPr>
          <w:sz w:val="22"/>
        </w:rPr>
        <w:t>;</w:t>
      </w:r>
      <w:r>
        <w:rPr>
          <w:sz w:val="22"/>
        </w:rPr>
        <w:t xml:space="preserve"> </w:t>
      </w:r>
      <w:r w:rsidR="00737A29">
        <w:rPr>
          <w:sz w:val="22"/>
        </w:rPr>
        <w:t xml:space="preserve">DVD authoring; web video publishing; </w:t>
      </w:r>
      <w:r w:rsidR="00D6124D">
        <w:rPr>
          <w:sz w:val="22"/>
        </w:rPr>
        <w:t>synthesizer programming</w:t>
      </w:r>
      <w:r w:rsidR="00737A29">
        <w:rPr>
          <w:sz w:val="22"/>
        </w:rPr>
        <w:t xml:space="preserve">, </w:t>
      </w:r>
      <w:r w:rsidR="00042E27">
        <w:rPr>
          <w:sz w:val="22"/>
        </w:rPr>
        <w:t xml:space="preserve">music </w:t>
      </w:r>
      <w:r w:rsidR="00737A29">
        <w:rPr>
          <w:sz w:val="22"/>
        </w:rPr>
        <w:t xml:space="preserve">composition, and recording; </w:t>
      </w:r>
      <w:r w:rsidR="00ED7453">
        <w:rPr>
          <w:sz w:val="22"/>
        </w:rPr>
        <w:t xml:space="preserve">acting; </w:t>
      </w:r>
      <w:r w:rsidR="00737A29">
        <w:rPr>
          <w:sz w:val="22"/>
        </w:rPr>
        <w:t>presentations.</w:t>
      </w:r>
    </w:p>
    <w:p w14:paraId="751E4F74" w14:textId="77777777" w:rsidR="00A9075B" w:rsidRDefault="00A9075B">
      <w:pPr>
        <w:tabs>
          <w:tab w:val="right" w:pos="10710"/>
        </w:tabs>
        <w:rPr>
          <w:b/>
          <w:bCs/>
          <w:sz w:val="22"/>
        </w:rPr>
      </w:pPr>
    </w:p>
    <w:p w14:paraId="7ADF77CE" w14:textId="548C005D" w:rsidR="00B158FC" w:rsidRDefault="00A9075B" w:rsidP="00B158FC">
      <w:pPr>
        <w:tabs>
          <w:tab w:val="right" w:pos="1080"/>
          <w:tab w:val="left" w:pos="2700"/>
          <w:tab w:val="right" w:pos="10710"/>
        </w:tabs>
        <w:ind w:left="1260" w:hanging="1260"/>
        <w:rPr>
          <w:sz w:val="22"/>
        </w:rPr>
      </w:pPr>
      <w:r>
        <w:rPr>
          <w:b/>
          <w:bCs/>
          <w:sz w:val="22"/>
        </w:rPr>
        <w:tab/>
        <w:t>Experience</w:t>
      </w:r>
      <w:r>
        <w:rPr>
          <w:b/>
          <w:bCs/>
          <w:sz w:val="22"/>
        </w:rPr>
        <w:tab/>
      </w:r>
      <w:r w:rsidR="00B158FC">
        <w:rPr>
          <w:sz w:val="22"/>
        </w:rPr>
        <w:t>20</w:t>
      </w:r>
      <w:r w:rsidR="006F5EC3">
        <w:rPr>
          <w:sz w:val="22"/>
        </w:rPr>
        <w:t>26</w:t>
      </w:r>
      <w:r w:rsidR="00B158FC">
        <w:rPr>
          <w:sz w:val="22"/>
        </w:rPr>
        <w:t>-</w:t>
      </w:r>
      <w:r w:rsidR="006F5EC3">
        <w:rPr>
          <w:sz w:val="22"/>
        </w:rPr>
        <w:t>pres.</w:t>
      </w:r>
      <w:r w:rsidR="00B158FC">
        <w:rPr>
          <w:sz w:val="22"/>
        </w:rPr>
        <w:tab/>
      </w:r>
      <w:r w:rsidR="006F5EC3">
        <w:rPr>
          <w:sz w:val="22"/>
        </w:rPr>
        <w:t>Desktop Support Technician</w:t>
      </w:r>
      <w:r w:rsidR="006F5EC3">
        <w:rPr>
          <w:sz w:val="22"/>
        </w:rPr>
        <w:tab/>
        <w:t>MyHome / Williston Financial Group</w:t>
      </w:r>
      <w:r w:rsidR="00B158FC">
        <w:rPr>
          <w:sz w:val="22"/>
        </w:rPr>
        <w:tab/>
      </w:r>
    </w:p>
    <w:p w14:paraId="6A0421FA" w14:textId="717A6EE9" w:rsidR="00B158FC" w:rsidRDefault="006F5EC3" w:rsidP="00B158FC">
      <w:pPr>
        <w:pStyle w:val="BodyTextIndent2"/>
        <w:tabs>
          <w:tab w:val="clear" w:pos="2880"/>
          <w:tab w:val="clear" w:pos="10800"/>
          <w:tab w:val="left" w:pos="2700"/>
          <w:tab w:val="right" w:pos="10710"/>
        </w:tabs>
        <w:ind w:left="1267"/>
      </w:pPr>
      <w:r>
        <w:t>Current employer</w:t>
      </w:r>
      <w:r w:rsidR="00942D60">
        <w:t>.</w:t>
      </w:r>
    </w:p>
    <w:p w14:paraId="7A7B9DCB" w14:textId="77777777" w:rsidR="006F5EC3" w:rsidRDefault="00F90619" w:rsidP="006F5EC3">
      <w:pPr>
        <w:tabs>
          <w:tab w:val="right" w:pos="1080"/>
          <w:tab w:val="left" w:pos="2700"/>
          <w:tab w:val="right" w:pos="10710"/>
        </w:tabs>
        <w:ind w:left="1260" w:hanging="1260"/>
        <w:rPr>
          <w:sz w:val="22"/>
        </w:rPr>
      </w:pPr>
      <w:r>
        <w:rPr>
          <w:sz w:val="22"/>
        </w:rPr>
        <w:tab/>
      </w:r>
      <w:r>
        <w:rPr>
          <w:sz w:val="22"/>
        </w:rPr>
        <w:tab/>
      </w:r>
      <w:r w:rsidR="006F5EC3">
        <w:rPr>
          <w:sz w:val="22"/>
        </w:rPr>
        <w:t>2013-2026</w:t>
      </w:r>
      <w:r w:rsidR="006F5EC3">
        <w:rPr>
          <w:sz w:val="22"/>
        </w:rPr>
        <w:tab/>
        <w:t xml:space="preserve">I.T. </w:t>
      </w:r>
      <w:r w:rsidR="006F5EC3">
        <w:rPr>
          <w:b/>
          <w:bCs/>
          <w:sz w:val="22"/>
        </w:rPr>
        <w:t>Consultant</w:t>
      </w:r>
      <w:r w:rsidR="006F5EC3">
        <w:rPr>
          <w:sz w:val="22"/>
        </w:rPr>
        <w:tab/>
      </w:r>
    </w:p>
    <w:p w14:paraId="73615CF8" w14:textId="77777777" w:rsidR="006F5EC3" w:rsidRDefault="006F5EC3" w:rsidP="006F5EC3">
      <w:pPr>
        <w:pStyle w:val="BodyTextIndent2"/>
        <w:tabs>
          <w:tab w:val="clear" w:pos="2880"/>
          <w:tab w:val="clear" w:pos="10800"/>
          <w:tab w:val="left" w:pos="2700"/>
          <w:tab w:val="right" w:pos="10710"/>
        </w:tabs>
        <w:ind w:left="1267"/>
      </w:pPr>
      <w:r>
        <w:t>Consulted part-time as a Linux, Windows, macOS, iOS, network, and security expert, for FNF and other clients.  Conducted computer science education.  Developed automation simulations and research reports for The Aerospace Corporation.  Worked on an Android / iOS apps startup (apps included database, music player, one-time password manager, etc.).  Implemented video surveillance and alerting systems.  Also operated a successful eBay store during this time, with 600+ items sold, and 100% positive feedback.</w:t>
      </w:r>
    </w:p>
    <w:p w14:paraId="4FB3E31D" w14:textId="79388968" w:rsidR="00F90619" w:rsidRDefault="006F5EC3" w:rsidP="006F5EC3">
      <w:pPr>
        <w:tabs>
          <w:tab w:val="right" w:pos="1080"/>
          <w:tab w:val="left" w:pos="2700"/>
          <w:tab w:val="right" w:pos="10710"/>
        </w:tabs>
        <w:ind w:left="1260" w:hanging="1260"/>
        <w:rPr>
          <w:sz w:val="22"/>
        </w:rPr>
      </w:pPr>
      <w:r>
        <w:rPr>
          <w:sz w:val="22"/>
        </w:rPr>
        <w:tab/>
      </w:r>
      <w:r>
        <w:rPr>
          <w:sz w:val="22"/>
        </w:rPr>
        <w:tab/>
      </w:r>
      <w:r w:rsidR="00F90619">
        <w:rPr>
          <w:sz w:val="22"/>
        </w:rPr>
        <w:t>201</w:t>
      </w:r>
      <w:r w:rsidR="00603B40">
        <w:rPr>
          <w:sz w:val="22"/>
        </w:rPr>
        <w:t>4</w:t>
      </w:r>
      <w:r w:rsidR="00F90619">
        <w:rPr>
          <w:sz w:val="22"/>
        </w:rPr>
        <w:t>-2026</w:t>
      </w:r>
      <w:r w:rsidR="00F90619">
        <w:rPr>
          <w:sz w:val="22"/>
        </w:rPr>
        <w:tab/>
      </w:r>
      <w:r w:rsidR="00F90619">
        <w:rPr>
          <w:b/>
          <w:bCs/>
          <w:sz w:val="22"/>
        </w:rPr>
        <w:t>Caregiver</w:t>
      </w:r>
      <w:r w:rsidR="00F90619">
        <w:rPr>
          <w:sz w:val="22"/>
        </w:rPr>
        <w:tab/>
      </w:r>
    </w:p>
    <w:p w14:paraId="5CAE4918" w14:textId="0D02A785" w:rsidR="00F90619" w:rsidRDefault="00F90619" w:rsidP="00BB10CE">
      <w:pPr>
        <w:pStyle w:val="BodyTextIndent2"/>
        <w:tabs>
          <w:tab w:val="clear" w:pos="2880"/>
          <w:tab w:val="clear" w:pos="10800"/>
          <w:tab w:val="left" w:pos="2700"/>
          <w:tab w:val="right" w:pos="10710"/>
        </w:tabs>
        <w:ind w:left="1267"/>
      </w:pPr>
      <w:r>
        <w:t xml:space="preserve">Full-time caregiver for elderly parents with significant health conditions, including post-stroke symptoms, mobility problems, and dementia.  Did all cooking, cleaning, banking, bill-paying, medical transportation, providing of entertainment, </w:t>
      </w:r>
      <w:r w:rsidR="00942D60">
        <w:t xml:space="preserve">home maintenance and repair, shopping, </w:t>
      </w:r>
      <w:r>
        <w:t>etc.</w:t>
      </w:r>
    </w:p>
    <w:p w14:paraId="4F20FB5B" w14:textId="56D250F2" w:rsidR="00592794" w:rsidRDefault="002A5F53" w:rsidP="002A5F53">
      <w:pPr>
        <w:tabs>
          <w:tab w:val="right" w:pos="1080"/>
          <w:tab w:val="left" w:pos="2700"/>
          <w:tab w:val="right" w:pos="10710"/>
        </w:tabs>
        <w:ind w:left="1260" w:hanging="1260"/>
        <w:rPr>
          <w:sz w:val="22"/>
        </w:rPr>
      </w:pPr>
      <w:r>
        <w:rPr>
          <w:sz w:val="22"/>
        </w:rPr>
        <w:tab/>
      </w:r>
      <w:r>
        <w:rPr>
          <w:sz w:val="22"/>
        </w:rPr>
        <w:tab/>
      </w:r>
      <w:r w:rsidR="00592794">
        <w:rPr>
          <w:sz w:val="22"/>
        </w:rPr>
        <w:t>2003–</w:t>
      </w:r>
      <w:r w:rsidR="0025309F">
        <w:rPr>
          <w:sz w:val="22"/>
        </w:rPr>
        <w:t>201</w:t>
      </w:r>
      <w:r w:rsidR="00EE7C25">
        <w:rPr>
          <w:sz w:val="22"/>
        </w:rPr>
        <w:t>3</w:t>
      </w:r>
      <w:r w:rsidR="00592794">
        <w:rPr>
          <w:sz w:val="22"/>
        </w:rPr>
        <w:tab/>
      </w:r>
      <w:r w:rsidR="00592794">
        <w:rPr>
          <w:b/>
          <w:bCs/>
          <w:sz w:val="22"/>
        </w:rPr>
        <w:t>Senior Enterprise Security Analyst</w:t>
      </w:r>
      <w:r w:rsidR="00592794">
        <w:rPr>
          <w:sz w:val="22"/>
        </w:rPr>
        <w:tab/>
      </w:r>
      <w:r w:rsidR="00592794">
        <w:rPr>
          <w:i/>
          <w:iCs/>
          <w:sz w:val="22"/>
        </w:rPr>
        <w:t>Fidelity National Financial</w:t>
      </w:r>
    </w:p>
    <w:p w14:paraId="205E4310" w14:textId="77777777" w:rsidR="00B0487D" w:rsidRDefault="00592794" w:rsidP="00592794">
      <w:pPr>
        <w:pStyle w:val="BodyTextIndent2"/>
        <w:tabs>
          <w:tab w:val="clear" w:pos="2880"/>
          <w:tab w:val="clear" w:pos="10800"/>
          <w:tab w:val="left" w:pos="2700"/>
          <w:tab w:val="right" w:pos="10710"/>
        </w:tabs>
        <w:ind w:left="1267"/>
      </w:pPr>
      <w:r>
        <w:t xml:space="preserve">Helped to build </w:t>
      </w:r>
      <w:r w:rsidR="00CD716B">
        <w:t xml:space="preserve">FNF’s nascent </w:t>
      </w:r>
      <w:r>
        <w:t xml:space="preserve">Information Security program.  Authored corporate security </w:t>
      </w:r>
      <w:r w:rsidR="0056183D">
        <w:t>standards, policies,</w:t>
      </w:r>
      <w:r>
        <w:t xml:space="preserve"> and procedures.  </w:t>
      </w:r>
      <w:r w:rsidR="00E528D6">
        <w:t>Collaborated with the Center for Internet Security on security benchmark</w:t>
      </w:r>
      <w:r w:rsidR="00B0487D">
        <w:t xml:space="preserve"> authoring</w:t>
      </w:r>
      <w:r w:rsidR="00E528D6">
        <w:t xml:space="preserve">.  </w:t>
      </w:r>
      <w:r>
        <w:t xml:space="preserve">Led </w:t>
      </w:r>
      <w:r w:rsidR="00CD716B">
        <w:t>a team of developers</w:t>
      </w:r>
      <w:r>
        <w:t xml:space="preserve"> </w:t>
      </w:r>
      <w:r w:rsidR="00CD716B">
        <w:t>implementing the</w:t>
      </w:r>
      <w:r>
        <w:t xml:space="preserve"> Security and Compliance portal websites</w:t>
      </w:r>
      <w:r w:rsidR="00B0487D">
        <w:t xml:space="preserve">.  These </w:t>
      </w:r>
      <w:r w:rsidR="00CD716B">
        <w:t>were</w:t>
      </w:r>
      <w:r>
        <w:t xml:space="preserve"> </w:t>
      </w:r>
      <w:r w:rsidR="00B0487D">
        <w:t>used</w:t>
      </w:r>
      <w:r>
        <w:t xml:space="preserve"> by </w:t>
      </w:r>
      <w:r w:rsidR="00B0487D">
        <w:t xml:space="preserve">all employees and contractors of </w:t>
      </w:r>
      <w:r>
        <w:t xml:space="preserve">the enterprise for </w:t>
      </w:r>
      <w:r w:rsidR="00B0487D">
        <w:t>digital signing / acknowledgment</w:t>
      </w:r>
      <w:r w:rsidR="00CD716B">
        <w:t xml:space="preserve"> of </w:t>
      </w:r>
      <w:r w:rsidR="00E31E03">
        <w:t>policy</w:t>
      </w:r>
      <w:r w:rsidR="00FC2C8D">
        <w:t xml:space="preserve"> </w:t>
      </w:r>
      <w:r>
        <w:t>document</w:t>
      </w:r>
      <w:r w:rsidR="00E31E03">
        <w:t>s</w:t>
      </w:r>
      <w:r w:rsidR="00B0487D">
        <w:t>.  Other functionality included</w:t>
      </w:r>
      <w:r w:rsidR="00591CE1">
        <w:t xml:space="preserve"> AD-driven per-business-unit compliance results graphing, </w:t>
      </w:r>
      <w:r>
        <w:t xml:space="preserve">web-based training, </w:t>
      </w:r>
      <w:r w:rsidR="00E31E03">
        <w:t xml:space="preserve">compliance questionnaires and tracking, </w:t>
      </w:r>
      <w:r w:rsidR="00E31B23">
        <w:t xml:space="preserve">searchable </w:t>
      </w:r>
      <w:r>
        <w:t>vulnerability</w:t>
      </w:r>
      <w:r w:rsidR="009F00CF">
        <w:t xml:space="preserve"> database with</w:t>
      </w:r>
      <w:r>
        <w:t xml:space="preserve"> alerting workflow</w:t>
      </w:r>
      <w:r w:rsidR="00E31E03">
        <w:t xml:space="preserve"> and email delivery</w:t>
      </w:r>
      <w:r>
        <w:t xml:space="preserve">, </w:t>
      </w:r>
      <w:r w:rsidR="00E31E03">
        <w:t xml:space="preserve">document repository, </w:t>
      </w:r>
      <w:r w:rsidR="00894805">
        <w:t xml:space="preserve">FoundScan </w:t>
      </w:r>
      <w:r w:rsidR="00E31E03">
        <w:t xml:space="preserve">network </w:t>
      </w:r>
      <w:r>
        <w:t>scan data reporting</w:t>
      </w:r>
      <w:r w:rsidR="00E31E03">
        <w:t xml:space="preserve">, </w:t>
      </w:r>
      <w:r w:rsidR="00B0487D">
        <w:t>etc</w:t>
      </w:r>
      <w:r>
        <w:t>.</w:t>
      </w:r>
    </w:p>
    <w:p w14:paraId="3F57A30E" w14:textId="572B43AF" w:rsidR="00E528D6" w:rsidRDefault="00D157AC" w:rsidP="00592794">
      <w:pPr>
        <w:pStyle w:val="BodyTextIndent2"/>
        <w:tabs>
          <w:tab w:val="clear" w:pos="2880"/>
          <w:tab w:val="clear" w:pos="10800"/>
          <w:tab w:val="left" w:pos="2700"/>
          <w:tab w:val="right" w:pos="10710"/>
        </w:tabs>
        <w:ind w:left="1267"/>
      </w:pPr>
      <w:r>
        <w:t xml:space="preserve">Worked with the disaster recovery team, including administering the SunGard Paragon server, and implementing a specially filtered Active Directory </w:t>
      </w:r>
      <w:r w:rsidR="00CE165F">
        <w:t>LDAP dump automatically synced</w:t>
      </w:r>
      <w:r>
        <w:t xml:space="preserve"> to the external AlertFind service.</w:t>
      </w:r>
      <w:r w:rsidR="006C41DD">
        <w:t xml:space="preserve">  </w:t>
      </w:r>
      <w:r w:rsidR="006828D0">
        <w:t>Administered team Linux and Windows server farm</w:t>
      </w:r>
      <w:r w:rsidR="0024418F">
        <w:t xml:space="preserve">, including Apache, </w:t>
      </w:r>
      <w:r w:rsidR="0066608E">
        <w:t xml:space="preserve">MySQL, </w:t>
      </w:r>
      <w:r w:rsidR="006A3FF0">
        <w:t xml:space="preserve">Nagios, </w:t>
      </w:r>
      <w:r w:rsidR="0024418F">
        <w:t xml:space="preserve">sendmail, </w:t>
      </w:r>
      <w:r w:rsidR="00DB4A4E">
        <w:t xml:space="preserve">SNMP, </w:t>
      </w:r>
      <w:r w:rsidR="00461F6F">
        <w:t xml:space="preserve">Tomcat, </w:t>
      </w:r>
      <w:r w:rsidR="0024418F">
        <w:t>IIS</w:t>
      </w:r>
      <w:r w:rsidR="0095223C">
        <w:t>, VMware Server, Dell rackmount systems and RAID arrays, HP blade server, etc.</w:t>
      </w:r>
      <w:r w:rsidR="006828D0">
        <w:t xml:space="preserve">  </w:t>
      </w:r>
      <w:r w:rsidR="00D83D68">
        <w:t xml:space="preserve">Set up and maintained </w:t>
      </w:r>
      <w:r w:rsidR="00CE165F">
        <w:t xml:space="preserve">custom </w:t>
      </w:r>
      <w:r w:rsidR="00D83D68">
        <w:t>rsyn</w:t>
      </w:r>
      <w:r w:rsidR="00CE165F">
        <w:t>c</w:t>
      </w:r>
      <w:r w:rsidR="00D83D68">
        <w:t>-based backups on the Linux servers</w:t>
      </w:r>
      <w:r w:rsidR="00CE165F">
        <w:t>,</w:t>
      </w:r>
      <w:r w:rsidR="00D83D68">
        <w:t xml:space="preserve"> </w:t>
      </w:r>
      <w:r w:rsidR="00CE165F">
        <w:t xml:space="preserve">and NetBackup on the </w:t>
      </w:r>
      <w:r w:rsidR="00D83D68">
        <w:t xml:space="preserve">Windows </w:t>
      </w:r>
      <w:r w:rsidR="00CE165F">
        <w:t>systems</w:t>
      </w:r>
      <w:r w:rsidR="00D83D68">
        <w:t xml:space="preserve">.  </w:t>
      </w:r>
      <w:r w:rsidR="006828D0">
        <w:t xml:space="preserve">Did vulnerability research and advised operations on patching strategy.  </w:t>
      </w:r>
    </w:p>
    <w:p w14:paraId="2017377D" w14:textId="76E19C46" w:rsidR="006828D0" w:rsidRDefault="00592794" w:rsidP="00592794">
      <w:pPr>
        <w:pStyle w:val="BodyTextIndent2"/>
        <w:tabs>
          <w:tab w:val="clear" w:pos="2880"/>
          <w:tab w:val="clear" w:pos="10800"/>
          <w:tab w:val="left" w:pos="2700"/>
          <w:tab w:val="right" w:pos="10710"/>
        </w:tabs>
        <w:ind w:left="1267"/>
      </w:pPr>
      <w:r>
        <w:t xml:space="preserve">Evaluated </w:t>
      </w:r>
      <w:r w:rsidR="006828D0">
        <w:t>security tools for purchase decisions</w:t>
      </w:r>
      <w:r>
        <w:t xml:space="preserve">.  </w:t>
      </w:r>
      <w:r w:rsidR="006828D0">
        <w:t xml:space="preserve">Configured, operated, and monitored SIEM tools including ArcSight and netForensics.  </w:t>
      </w:r>
      <w:r w:rsidR="00894805">
        <w:t xml:space="preserve">Configured and </w:t>
      </w:r>
      <w:r w:rsidR="00D60D90">
        <w:t xml:space="preserve">used </w:t>
      </w:r>
      <w:r w:rsidR="00894805">
        <w:t xml:space="preserve">Prevari risk management software.  </w:t>
      </w:r>
      <w:r w:rsidR="00836FF5">
        <w:t>Did</w:t>
      </w:r>
      <w:r w:rsidR="00894805">
        <w:t xml:space="preserve"> regular network scans of enterprise </w:t>
      </w:r>
      <w:r w:rsidR="006C41DD">
        <w:t xml:space="preserve">perimeter with Nessus.  </w:t>
      </w:r>
      <w:r w:rsidR="00836FF5">
        <w:t>Used Cenzic Hailstorm to run</w:t>
      </w:r>
      <w:r w:rsidR="006C41DD">
        <w:t xml:space="preserve"> </w:t>
      </w:r>
      <w:r w:rsidR="00836FF5">
        <w:t>regular</w:t>
      </w:r>
      <w:r w:rsidR="006C41DD">
        <w:t xml:space="preserve"> scan</w:t>
      </w:r>
      <w:r w:rsidR="00836FF5">
        <w:t>s</w:t>
      </w:r>
      <w:r w:rsidR="006C41DD">
        <w:t xml:space="preserve"> of company websites</w:t>
      </w:r>
      <w:r w:rsidR="00E31B23">
        <w:t>,</w:t>
      </w:r>
      <w:r w:rsidR="006C41DD">
        <w:t xml:space="preserve"> web apps</w:t>
      </w:r>
      <w:r w:rsidR="00E31B23">
        <w:t>, and web services</w:t>
      </w:r>
      <w:r w:rsidR="006C41DD">
        <w:t>, did analysis and reporting</w:t>
      </w:r>
      <w:r w:rsidR="00836FF5">
        <w:t>, and worked with</w:t>
      </w:r>
      <w:r w:rsidR="006C41DD">
        <w:t xml:space="preserve"> stakeholders</w:t>
      </w:r>
      <w:r w:rsidR="00836FF5">
        <w:t xml:space="preserve"> on remediation</w:t>
      </w:r>
      <w:r w:rsidR="006C41DD">
        <w:t xml:space="preserve">.  </w:t>
      </w:r>
      <w:r w:rsidR="00E528D6">
        <w:t xml:space="preserve">Ran mapping of company network with nmap.  Conducted penetration testing using a variety </w:t>
      </w:r>
      <w:r w:rsidR="00E528D6">
        <w:lastRenderedPageBreak/>
        <w:t>of tools including Metasploit.  Did password cracking of enterprise password dump</w:t>
      </w:r>
      <w:r w:rsidR="00715FAE">
        <w:t>, analyzed results for weaknesses, and advised operations on Grou</w:t>
      </w:r>
      <w:r w:rsidR="00FA692B">
        <w:t xml:space="preserve">p Policy Object configuration.  </w:t>
      </w:r>
      <w:r w:rsidR="00250395">
        <w:t>Acted as lead security consultant for Oracle</w:t>
      </w:r>
      <w:r w:rsidR="00836FF5">
        <w:t xml:space="preserve"> ERP</w:t>
      </w:r>
      <w:r w:rsidR="00250395">
        <w:t xml:space="preserve"> implementations, and </w:t>
      </w:r>
      <w:r w:rsidR="00836FF5">
        <w:t>implemented</w:t>
      </w:r>
      <w:r w:rsidR="00250395">
        <w:t xml:space="preserve"> a special front-end proxy to protect a module that had been placed on the Internet which Oracle did not certify for such use.</w:t>
      </w:r>
    </w:p>
    <w:p w14:paraId="35B8835D" w14:textId="487151B0" w:rsidR="00715FAE" w:rsidRDefault="00715FAE" w:rsidP="00592794">
      <w:pPr>
        <w:pStyle w:val="BodyTextIndent2"/>
        <w:tabs>
          <w:tab w:val="clear" w:pos="2880"/>
          <w:tab w:val="clear" w:pos="10800"/>
          <w:tab w:val="left" w:pos="2700"/>
          <w:tab w:val="right" w:pos="10710"/>
        </w:tabs>
        <w:ind w:left="1267"/>
      </w:pPr>
      <w:r>
        <w:t xml:space="preserve">Acted as lead on incident response.  Conducted computer forensics with EnCase and Linux tools.  Administered Exterro Fusion </w:t>
      </w:r>
      <w:r w:rsidR="00591CE1">
        <w:t>l</w:t>
      </w:r>
      <w:r>
        <w:t xml:space="preserve">egal </w:t>
      </w:r>
      <w:r w:rsidR="00591CE1">
        <w:t>h</w:t>
      </w:r>
      <w:r>
        <w:t>old software.  Did custom email searches with HP RISS and Clearwell</w:t>
      </w:r>
      <w:r w:rsidR="00591CE1">
        <w:t xml:space="preserve"> in response to legal hold requests, and internal and externally driven investigations.  Archived results</w:t>
      </w:r>
      <w:r w:rsidR="00836FF5">
        <w:t>,</w:t>
      </w:r>
      <w:r w:rsidR="00591CE1">
        <w:t xml:space="preserve"> follow</w:t>
      </w:r>
      <w:r w:rsidR="00836FF5">
        <w:t>ing</w:t>
      </w:r>
      <w:r w:rsidR="00591CE1">
        <w:t xml:space="preserve"> proper forensic preservation techniques.</w:t>
      </w:r>
    </w:p>
    <w:p w14:paraId="02944F2C" w14:textId="3E57BB88" w:rsidR="009F00CF" w:rsidRDefault="00FA692B" w:rsidP="00592794">
      <w:pPr>
        <w:pStyle w:val="BodyTextIndent2"/>
        <w:tabs>
          <w:tab w:val="clear" w:pos="2880"/>
          <w:tab w:val="clear" w:pos="10800"/>
          <w:tab w:val="left" w:pos="2700"/>
          <w:tab w:val="right" w:pos="10710"/>
        </w:tabs>
        <w:ind w:left="1267"/>
      </w:pPr>
      <w:r>
        <w:t xml:space="preserve">Did architecture and application security review, including code review.  </w:t>
      </w:r>
      <w:r w:rsidR="009F00CF">
        <w:t>Helped develop secure SDLC and educated developers on it</w:t>
      </w:r>
      <w:r w:rsidR="00836FF5">
        <w:t>,</w:t>
      </w:r>
      <w:r w:rsidR="009F00CF">
        <w:t xml:space="preserve"> and on secure coding techniques.  Enforced security policies in case of violations, while tracking exceptions and waivers.  Compiled security metrics for reports to management.  Assisted business unit with NIST certification.  Passed CISSP exam (</w:t>
      </w:r>
      <w:r>
        <w:t xml:space="preserve">no active </w:t>
      </w:r>
      <w:r w:rsidR="009F00CF">
        <w:t>certification).</w:t>
      </w:r>
    </w:p>
    <w:p w14:paraId="0EADE9EF" w14:textId="77777777" w:rsidR="008F47DD" w:rsidRDefault="000B2B5B" w:rsidP="008F47DD">
      <w:pPr>
        <w:tabs>
          <w:tab w:val="left" w:pos="2700"/>
          <w:tab w:val="right" w:pos="10710"/>
        </w:tabs>
        <w:ind w:left="1260"/>
        <w:rPr>
          <w:sz w:val="22"/>
        </w:rPr>
      </w:pPr>
      <w:r>
        <w:rPr>
          <w:sz w:val="22"/>
        </w:rPr>
        <w:t>200</w:t>
      </w:r>
      <w:r w:rsidR="008F47DD">
        <w:rPr>
          <w:sz w:val="22"/>
        </w:rPr>
        <w:t>3</w:t>
      </w:r>
      <w:r w:rsidR="008F47DD">
        <w:rPr>
          <w:sz w:val="22"/>
        </w:rPr>
        <w:tab/>
      </w:r>
      <w:r w:rsidR="0005683C">
        <w:rPr>
          <w:b/>
          <w:bCs/>
          <w:sz w:val="22"/>
        </w:rPr>
        <w:t>Software Engineer / System Administrator</w:t>
      </w:r>
      <w:r w:rsidR="008F47DD">
        <w:rPr>
          <w:sz w:val="22"/>
        </w:rPr>
        <w:tab/>
      </w:r>
      <w:r w:rsidR="0005683C">
        <w:rPr>
          <w:i/>
          <w:iCs/>
          <w:sz w:val="22"/>
        </w:rPr>
        <w:t>IMS Consultants, Inc.</w:t>
      </w:r>
    </w:p>
    <w:p w14:paraId="40F429FA" w14:textId="1F42B60D" w:rsidR="0005683C" w:rsidRDefault="0005683C" w:rsidP="0005683C">
      <w:pPr>
        <w:pStyle w:val="BodyTextIndent2"/>
        <w:tabs>
          <w:tab w:val="clear" w:pos="2880"/>
          <w:tab w:val="clear" w:pos="10800"/>
          <w:tab w:val="left" w:pos="2700"/>
          <w:tab w:val="right" w:pos="10710"/>
        </w:tabs>
        <w:ind w:left="1267"/>
      </w:pPr>
      <w:r>
        <w:t>Developed a custom embedded Linux distribution and application software for a cellular Internet bridge device interfacing with digital in-flight entertainment and other aircraft systems</w:t>
      </w:r>
      <w:r w:rsidR="00FA692B">
        <w:t xml:space="preserve">, avoiding the previous </w:t>
      </w:r>
      <w:r w:rsidR="00BA7E0D">
        <w:t xml:space="preserve">need to </w:t>
      </w:r>
      <w:r w:rsidR="005D2E6E">
        <w:t xml:space="preserve">manually </w:t>
      </w:r>
      <w:r w:rsidR="00BA7E0D">
        <w:t xml:space="preserve">“SneakerNet” </w:t>
      </w:r>
      <w:r w:rsidR="00FA692B">
        <w:t>media</w:t>
      </w:r>
      <w:r w:rsidR="00BA7E0D">
        <w:t xml:space="preserve"> onto flights</w:t>
      </w:r>
      <w:r>
        <w:t xml:space="preserve">.  </w:t>
      </w:r>
      <w:r w:rsidR="00B4685E">
        <w:t>Administered and p</w:t>
      </w:r>
      <w:r>
        <w:t xml:space="preserve">erformed security reviews of Cisco, Linux, and Windows </w:t>
      </w:r>
      <w:r w:rsidR="00B4685E">
        <w:t>systems.  Initiated</w:t>
      </w:r>
      <w:r>
        <w:t xml:space="preserve"> </w:t>
      </w:r>
      <w:r w:rsidR="00B4685E">
        <w:t xml:space="preserve">absent </w:t>
      </w:r>
      <w:r>
        <w:t>security policies and procedures.</w:t>
      </w:r>
    </w:p>
    <w:p w14:paraId="71FB367B" w14:textId="77777777" w:rsidR="008F47DD" w:rsidRDefault="008F47DD" w:rsidP="008F47DD">
      <w:pPr>
        <w:tabs>
          <w:tab w:val="left" w:pos="2700"/>
          <w:tab w:val="right" w:pos="10710"/>
        </w:tabs>
        <w:ind w:left="1260"/>
        <w:rPr>
          <w:sz w:val="22"/>
        </w:rPr>
      </w:pPr>
      <w:r>
        <w:rPr>
          <w:sz w:val="22"/>
        </w:rPr>
        <w:t>2001–2002</w:t>
      </w:r>
      <w:r>
        <w:rPr>
          <w:sz w:val="22"/>
        </w:rPr>
        <w:tab/>
      </w:r>
      <w:r>
        <w:rPr>
          <w:b/>
          <w:bCs/>
          <w:sz w:val="22"/>
        </w:rPr>
        <w:t>Software Engineer / System Administrator</w:t>
      </w:r>
      <w:r>
        <w:rPr>
          <w:sz w:val="22"/>
        </w:rPr>
        <w:tab/>
      </w:r>
      <w:r>
        <w:rPr>
          <w:i/>
          <w:iCs/>
          <w:noProof/>
          <w:sz w:val="22"/>
        </w:rPr>
        <w:t>Unitech</w:t>
      </w:r>
      <w:r>
        <w:rPr>
          <w:i/>
          <w:iCs/>
          <w:sz w:val="22"/>
        </w:rPr>
        <w:t xml:space="preserve"> Research, Inc.</w:t>
      </w:r>
    </w:p>
    <w:p w14:paraId="4D6604A5" w14:textId="77777777" w:rsidR="008F47DD" w:rsidRDefault="008F47DD" w:rsidP="008F47DD">
      <w:pPr>
        <w:pStyle w:val="BodyTextIndent2"/>
        <w:tabs>
          <w:tab w:val="clear" w:pos="2880"/>
          <w:tab w:val="clear" w:pos="10800"/>
          <w:tab w:val="left" w:pos="2700"/>
          <w:tab w:val="right" w:pos="10710"/>
        </w:tabs>
        <w:ind w:left="1267"/>
      </w:pPr>
      <w:r>
        <w:t xml:space="preserve">Asked back to Unitech to oversee development of the C compiler for an embedded ARM developer toolset.  Ported the Linux-based compiler to Windows.  Project met ARM </w:t>
      </w:r>
      <w:r>
        <w:rPr>
          <w:noProof/>
        </w:rPr>
        <w:t>Ltd.’s</w:t>
      </w:r>
      <w:r>
        <w:t xml:space="preserve"> compiler in size optimization benchmarks, and beat </w:t>
      </w:r>
      <w:r>
        <w:rPr>
          <w:noProof/>
        </w:rPr>
        <w:t>gcc’s</w:t>
      </w:r>
      <w:r>
        <w:t xml:space="preserve"> code size by over 16%.  Participated in Hitachi C++ compiler’s upgrade to full ANSI/ISO compliance</w:t>
      </w:r>
      <w:r w:rsidR="00FA692B">
        <w:t>,</w:t>
      </w:r>
      <w:r>
        <w:t xml:space="preserve"> and in development of a </w:t>
      </w:r>
      <w:r>
        <w:rPr>
          <w:noProof/>
        </w:rPr>
        <w:t>plugin</w:t>
      </w:r>
      <w:r>
        <w:t xml:space="preserve"> for </w:t>
      </w:r>
      <w:r w:rsidR="0056183D">
        <w:t xml:space="preserve">the </w:t>
      </w:r>
      <w:r>
        <w:t>Eclipse IDE.</w:t>
      </w:r>
    </w:p>
    <w:p w14:paraId="5DCD0070" w14:textId="77777777" w:rsidR="00281459" w:rsidRDefault="00281459" w:rsidP="00281459">
      <w:pPr>
        <w:tabs>
          <w:tab w:val="left" w:pos="2700"/>
          <w:tab w:val="right" w:pos="10710"/>
        </w:tabs>
        <w:ind w:left="1260"/>
        <w:rPr>
          <w:sz w:val="22"/>
        </w:rPr>
      </w:pPr>
      <w:r>
        <w:rPr>
          <w:sz w:val="22"/>
        </w:rPr>
        <w:t>1999–2001</w:t>
      </w:r>
      <w:r>
        <w:rPr>
          <w:sz w:val="22"/>
        </w:rPr>
        <w:tab/>
      </w:r>
      <w:r>
        <w:rPr>
          <w:b/>
          <w:bCs/>
          <w:sz w:val="22"/>
        </w:rPr>
        <w:t>Internet Security / UNIX Administrator</w:t>
      </w:r>
      <w:r>
        <w:rPr>
          <w:sz w:val="22"/>
        </w:rPr>
        <w:tab/>
      </w:r>
      <w:r>
        <w:rPr>
          <w:i/>
          <w:iCs/>
          <w:noProof/>
          <w:sz w:val="22"/>
        </w:rPr>
        <w:t>SpeedGate</w:t>
      </w:r>
      <w:r>
        <w:rPr>
          <w:i/>
          <w:iCs/>
          <w:sz w:val="22"/>
        </w:rPr>
        <w:t xml:space="preserve"> Communications, Inc.</w:t>
      </w:r>
    </w:p>
    <w:p w14:paraId="1C96A201" w14:textId="77777777" w:rsidR="004C7CE0" w:rsidRDefault="004C7CE0" w:rsidP="00CE6580">
      <w:pPr>
        <w:pStyle w:val="BodyTextIndent2"/>
        <w:tabs>
          <w:tab w:val="clear" w:pos="2880"/>
          <w:tab w:val="clear" w:pos="10800"/>
          <w:tab w:val="left" w:pos="2700"/>
          <w:tab w:val="right" w:pos="10710"/>
        </w:tabs>
        <w:ind w:left="1267"/>
      </w:pPr>
      <w:r>
        <w:t xml:space="preserve">Moved to Unitech’s ISP sister company to find a network on the brink of destruction by hackers.  </w:t>
      </w:r>
      <w:r w:rsidR="00F4449D">
        <w:t xml:space="preserve">Took immediate </w:t>
      </w:r>
      <w:r w:rsidR="00C87930">
        <w:t xml:space="preserve">action to patch security holes, remove unauthorized access, and fix </w:t>
      </w:r>
      <w:r w:rsidR="000B22E5">
        <w:t>long-</w:t>
      </w:r>
      <w:r w:rsidR="00C87930">
        <w:t>broken backups, while scratch-building replacement servers in parallel to avoid disrupting essential services.</w:t>
      </w:r>
      <w:r w:rsidR="000B22E5">
        <w:t xml:space="preserve">  </w:t>
      </w:r>
      <w:r w:rsidR="00FA692B">
        <w:t xml:space="preserve">Built these behind a separate firewall to avoid infection before patching.  </w:t>
      </w:r>
      <w:r w:rsidR="000B22E5">
        <w:t xml:space="preserve">Maintained system security with the help of custom-developed tools such as a network-enabled file integrity monitor.  Did web development, </w:t>
      </w:r>
      <w:r w:rsidR="00B4685E">
        <w:t>tier 3</w:t>
      </w:r>
      <w:r w:rsidR="00E33425">
        <w:t xml:space="preserve"> customer support, </w:t>
      </w:r>
      <w:r w:rsidR="0056183D">
        <w:t xml:space="preserve">and </w:t>
      </w:r>
      <w:r w:rsidR="00B4685E">
        <w:t>some Cisco.</w:t>
      </w:r>
    </w:p>
    <w:p w14:paraId="59D1C79E" w14:textId="77777777" w:rsidR="00A9075B" w:rsidRDefault="00A9075B">
      <w:pPr>
        <w:tabs>
          <w:tab w:val="left" w:pos="2700"/>
          <w:tab w:val="right" w:pos="10710"/>
        </w:tabs>
        <w:ind w:left="1260"/>
        <w:rPr>
          <w:sz w:val="22"/>
        </w:rPr>
      </w:pPr>
      <w:r>
        <w:rPr>
          <w:sz w:val="22"/>
        </w:rPr>
        <w:t>1994–1999</w:t>
      </w:r>
      <w:r>
        <w:rPr>
          <w:sz w:val="22"/>
        </w:rPr>
        <w:tab/>
      </w:r>
      <w:r>
        <w:rPr>
          <w:b/>
          <w:bCs/>
          <w:sz w:val="22"/>
        </w:rPr>
        <w:t>Software Engineer / System Administrator</w:t>
      </w:r>
      <w:r>
        <w:rPr>
          <w:sz w:val="22"/>
        </w:rPr>
        <w:tab/>
      </w:r>
      <w:r>
        <w:rPr>
          <w:i/>
          <w:iCs/>
          <w:noProof/>
          <w:sz w:val="22"/>
        </w:rPr>
        <w:t>Unitech</w:t>
      </w:r>
      <w:r>
        <w:rPr>
          <w:i/>
          <w:iCs/>
          <w:sz w:val="22"/>
        </w:rPr>
        <w:t xml:space="preserve"> Research, Inc.</w:t>
      </w:r>
    </w:p>
    <w:p w14:paraId="5FE3EEA2" w14:textId="442853E6" w:rsidR="00B914DE" w:rsidRDefault="00A9075B" w:rsidP="00B4685E">
      <w:pPr>
        <w:pStyle w:val="BodyTextIndent"/>
        <w:tabs>
          <w:tab w:val="clear" w:pos="2880"/>
          <w:tab w:val="clear" w:pos="10800"/>
          <w:tab w:val="left" w:pos="2700"/>
          <w:tab w:val="right" w:pos="10710"/>
        </w:tabs>
        <w:spacing w:after="220"/>
        <w:ind w:left="1267"/>
        <w:rPr>
          <w:sz w:val="22"/>
        </w:rPr>
      </w:pPr>
      <w:r>
        <w:rPr>
          <w:sz w:val="22"/>
        </w:rPr>
        <w:t xml:space="preserve">Developed C++ and COBOL compilers.  </w:t>
      </w:r>
      <w:r w:rsidR="005D2E6E">
        <w:rPr>
          <w:sz w:val="22"/>
        </w:rPr>
        <w:t>Created</w:t>
      </w:r>
      <w:r w:rsidR="0095223C">
        <w:rPr>
          <w:sz w:val="22"/>
        </w:rPr>
        <w:t xml:space="preserve"> automated test harnesses that were successful at finding obscure bugs</w:t>
      </w:r>
      <w:r w:rsidR="003227C8">
        <w:rPr>
          <w:sz w:val="22"/>
        </w:rPr>
        <w:t>, which I then fixed</w:t>
      </w:r>
      <w:r w:rsidR="0095223C">
        <w:rPr>
          <w:sz w:val="22"/>
        </w:rPr>
        <w:t xml:space="preserve">.  </w:t>
      </w:r>
      <w:r>
        <w:rPr>
          <w:sz w:val="22"/>
        </w:rPr>
        <w:t>Utilized Japan</w:t>
      </w:r>
      <w:r w:rsidR="00922AB0">
        <w:rPr>
          <w:sz w:val="22"/>
        </w:rPr>
        <w:t>ese fluency</w:t>
      </w:r>
      <w:r w:rsidR="005D2E6E">
        <w:rPr>
          <w:sz w:val="22"/>
        </w:rPr>
        <w:t xml:space="preserve"> in</w:t>
      </w:r>
      <w:r>
        <w:rPr>
          <w:sz w:val="22"/>
        </w:rPr>
        <w:t xml:space="preserve"> devel</w:t>
      </w:r>
      <w:r w:rsidR="00E33425">
        <w:rPr>
          <w:sz w:val="22"/>
        </w:rPr>
        <w:t>oping localized software</w:t>
      </w:r>
      <w:r w:rsidR="005D2E6E">
        <w:rPr>
          <w:sz w:val="22"/>
        </w:rPr>
        <w:t>,</w:t>
      </w:r>
      <w:r w:rsidR="00E33425">
        <w:rPr>
          <w:sz w:val="22"/>
        </w:rPr>
        <w:t xml:space="preserve"> and </w:t>
      </w:r>
      <w:r>
        <w:rPr>
          <w:sz w:val="22"/>
        </w:rPr>
        <w:t xml:space="preserve">communicating with </w:t>
      </w:r>
      <w:r w:rsidR="00E33425">
        <w:rPr>
          <w:sz w:val="22"/>
        </w:rPr>
        <w:t>customers such as</w:t>
      </w:r>
      <w:r>
        <w:rPr>
          <w:sz w:val="22"/>
        </w:rPr>
        <w:t xml:space="preserve"> Hitachi, NTT, and Sanyo.  One of a two-man team to </w:t>
      </w:r>
      <w:r w:rsidR="009C32E3">
        <w:rPr>
          <w:sz w:val="22"/>
        </w:rPr>
        <w:t>create</w:t>
      </w:r>
      <w:r>
        <w:rPr>
          <w:sz w:val="22"/>
        </w:rPr>
        <w:t xml:space="preserve"> the compiler for a new 4GL used to </w:t>
      </w:r>
      <w:r w:rsidR="00410DCE">
        <w:rPr>
          <w:sz w:val="22"/>
        </w:rPr>
        <w:t>revamp</w:t>
      </w:r>
      <w:r>
        <w:rPr>
          <w:sz w:val="22"/>
        </w:rPr>
        <w:t xml:space="preserve"> the outdated </w:t>
      </w:r>
      <w:r w:rsidR="004163F6">
        <w:rPr>
          <w:sz w:val="22"/>
        </w:rPr>
        <w:t>software for Japan’s</w:t>
      </w:r>
      <w:r>
        <w:rPr>
          <w:sz w:val="22"/>
        </w:rPr>
        <w:t xml:space="preserve"> </w:t>
      </w:r>
      <w:r w:rsidR="005D2E6E">
        <w:rPr>
          <w:sz w:val="22"/>
        </w:rPr>
        <w:t>S</w:t>
      </w:r>
      <w:r>
        <w:rPr>
          <w:sz w:val="22"/>
        </w:rPr>
        <w:t xml:space="preserve">ocial </w:t>
      </w:r>
      <w:r w:rsidR="005D2E6E">
        <w:rPr>
          <w:sz w:val="22"/>
        </w:rPr>
        <w:t>S</w:t>
      </w:r>
      <w:r>
        <w:rPr>
          <w:sz w:val="22"/>
        </w:rPr>
        <w:t xml:space="preserve">ecurity system.  </w:t>
      </w:r>
      <w:r w:rsidR="00B914DE">
        <w:rPr>
          <w:sz w:val="22"/>
        </w:rPr>
        <w:t xml:space="preserve">Recognized and </w:t>
      </w:r>
      <w:r w:rsidR="00B4685E">
        <w:rPr>
          <w:sz w:val="22"/>
        </w:rPr>
        <w:t xml:space="preserve">spontaneously </w:t>
      </w:r>
      <w:r w:rsidR="00B914DE">
        <w:rPr>
          <w:sz w:val="22"/>
        </w:rPr>
        <w:t>filled new roles like documentation master</w:t>
      </w:r>
      <w:r w:rsidR="00B4685E">
        <w:rPr>
          <w:sz w:val="22"/>
        </w:rPr>
        <w:t xml:space="preserve">, establishing and </w:t>
      </w:r>
      <w:r w:rsidR="00057C77">
        <w:rPr>
          <w:sz w:val="22"/>
        </w:rPr>
        <w:t>maintaining</w:t>
      </w:r>
      <w:r w:rsidR="00B4685E">
        <w:rPr>
          <w:sz w:val="22"/>
        </w:rPr>
        <w:t xml:space="preserve"> formatting standards</w:t>
      </w:r>
      <w:r w:rsidR="006F790F">
        <w:rPr>
          <w:sz w:val="22"/>
        </w:rPr>
        <w:t xml:space="preserve"> and Microsoft Office templates</w:t>
      </w:r>
      <w:r w:rsidR="00B4685E">
        <w:rPr>
          <w:sz w:val="22"/>
        </w:rPr>
        <w:t xml:space="preserve">, and implementing a document source control system to end the old problems of conflicting edits.  </w:t>
      </w:r>
      <w:r w:rsidR="00057C77">
        <w:rPr>
          <w:sz w:val="22"/>
        </w:rPr>
        <w:t>Stepped up as</w:t>
      </w:r>
      <w:r w:rsidR="00B4685E">
        <w:rPr>
          <w:sz w:val="22"/>
        </w:rPr>
        <w:t xml:space="preserve"> </w:t>
      </w:r>
      <w:r w:rsidR="006F790F">
        <w:rPr>
          <w:sz w:val="22"/>
        </w:rPr>
        <w:t>the primary</w:t>
      </w:r>
      <w:r w:rsidR="00B4685E">
        <w:rPr>
          <w:sz w:val="22"/>
        </w:rPr>
        <w:t xml:space="preserve"> maintainer </w:t>
      </w:r>
      <w:r w:rsidR="006F790F">
        <w:rPr>
          <w:sz w:val="22"/>
        </w:rPr>
        <w:t>of</w:t>
      </w:r>
      <w:r w:rsidR="00B4685E">
        <w:rPr>
          <w:sz w:val="22"/>
        </w:rPr>
        <w:t xml:space="preserve"> custom build tools and a custom source code control system.  Administered and optimized development servers.</w:t>
      </w:r>
    </w:p>
    <w:p w14:paraId="4646AED1" w14:textId="77777777" w:rsidR="00A9075B" w:rsidRDefault="00A9075B">
      <w:pPr>
        <w:tabs>
          <w:tab w:val="left" w:pos="2700"/>
          <w:tab w:val="right" w:pos="10710"/>
        </w:tabs>
        <w:ind w:left="1260"/>
        <w:rPr>
          <w:sz w:val="22"/>
        </w:rPr>
      </w:pPr>
      <w:r>
        <w:rPr>
          <w:sz w:val="22"/>
        </w:rPr>
        <w:t>1990–1994</w:t>
      </w:r>
      <w:r>
        <w:rPr>
          <w:sz w:val="22"/>
        </w:rPr>
        <w:tab/>
      </w:r>
      <w:r>
        <w:rPr>
          <w:b/>
          <w:bCs/>
          <w:sz w:val="22"/>
        </w:rPr>
        <w:t>Research Assistant / System Administrator</w:t>
      </w:r>
      <w:r>
        <w:rPr>
          <w:sz w:val="22"/>
        </w:rPr>
        <w:tab/>
      </w:r>
      <w:r>
        <w:rPr>
          <w:i/>
          <w:iCs/>
          <w:sz w:val="22"/>
        </w:rPr>
        <w:t>University of California, Irvine</w:t>
      </w:r>
    </w:p>
    <w:p w14:paraId="20AD6C55" w14:textId="38EEB48E" w:rsidR="00A9075B" w:rsidRDefault="00A9075B">
      <w:pPr>
        <w:pStyle w:val="BodyTextIndent2"/>
        <w:tabs>
          <w:tab w:val="clear" w:pos="2880"/>
          <w:tab w:val="clear" w:pos="10800"/>
          <w:tab w:val="left" w:pos="2700"/>
          <w:tab w:val="right" w:pos="10710"/>
        </w:tabs>
        <w:spacing w:after="0"/>
        <w:ind w:left="1267"/>
      </w:pPr>
      <w:r>
        <w:t xml:space="preserve">Developed software </w:t>
      </w:r>
      <w:r w:rsidR="00057C77">
        <w:t xml:space="preserve">in Fortran and MATLAB </w:t>
      </w:r>
      <w:r>
        <w:t xml:space="preserve">for </w:t>
      </w:r>
      <w:r w:rsidR="00FF7B51">
        <w:t>calculation, analysis, and visualization</w:t>
      </w:r>
      <w:r>
        <w:t xml:space="preserve"> of research aircraft probe data.  </w:t>
      </w:r>
      <w:r w:rsidR="00E33425">
        <w:t>Did pioneering web authoring, c</w:t>
      </w:r>
      <w:r w:rsidR="00FF7B51">
        <w:t>ontribute</w:t>
      </w:r>
      <w:r w:rsidR="00E33425">
        <w:t>d to scientific publications,</w:t>
      </w:r>
      <w:r w:rsidR="00FF7B51">
        <w:t xml:space="preserve"> </w:t>
      </w:r>
      <w:r w:rsidR="00E33425">
        <w:t xml:space="preserve">and administered </w:t>
      </w:r>
      <w:r w:rsidR="00266986">
        <w:t>systems</w:t>
      </w:r>
      <w:r w:rsidR="00E33425">
        <w:t>.</w:t>
      </w:r>
    </w:p>
    <w:p w14:paraId="3821BBA4" w14:textId="77777777" w:rsidR="00A9075B" w:rsidRDefault="00A9075B">
      <w:pPr>
        <w:tabs>
          <w:tab w:val="right" w:pos="10710"/>
        </w:tabs>
        <w:rPr>
          <w:b/>
          <w:bCs/>
          <w:sz w:val="22"/>
        </w:rPr>
      </w:pPr>
    </w:p>
    <w:p w14:paraId="0128565A" w14:textId="708C97E0" w:rsidR="00A9075B" w:rsidRPr="00C34E5C" w:rsidRDefault="00A9075B" w:rsidP="00C34E5C">
      <w:pPr>
        <w:tabs>
          <w:tab w:val="right" w:pos="1080"/>
          <w:tab w:val="right" w:pos="10710"/>
        </w:tabs>
        <w:ind w:left="1267" w:hanging="1267"/>
        <w:rPr>
          <w:sz w:val="22"/>
        </w:rPr>
      </w:pPr>
      <w:r>
        <w:rPr>
          <w:b/>
          <w:bCs/>
          <w:sz w:val="22"/>
        </w:rPr>
        <w:tab/>
        <w:t>Education</w:t>
      </w:r>
      <w:r>
        <w:rPr>
          <w:b/>
          <w:bCs/>
          <w:sz w:val="22"/>
        </w:rPr>
        <w:tab/>
      </w:r>
      <w:r>
        <w:rPr>
          <w:sz w:val="22"/>
        </w:rPr>
        <w:t>B.S. Information and Computer Science, University of California, Irvine, 1994.  Cum Laude</w:t>
      </w:r>
      <w:r w:rsidR="00C34E5C">
        <w:rPr>
          <w:sz w:val="22"/>
        </w:rPr>
        <w:t>, Phi Beta Kappa</w:t>
      </w:r>
      <w:r>
        <w:rPr>
          <w:sz w:val="22"/>
        </w:rPr>
        <w:t xml:space="preserve">.  </w:t>
      </w:r>
      <w:r w:rsidR="00474FF9">
        <w:rPr>
          <w:sz w:val="22"/>
        </w:rPr>
        <w:t>Several</w:t>
      </w:r>
      <w:r>
        <w:rPr>
          <w:sz w:val="22"/>
        </w:rPr>
        <w:t xml:space="preserve"> years of formal </w:t>
      </w:r>
      <w:r w:rsidR="00474FF9">
        <w:rPr>
          <w:sz w:val="22"/>
        </w:rPr>
        <w:t>and self-</w:t>
      </w:r>
      <w:r>
        <w:rPr>
          <w:sz w:val="22"/>
        </w:rPr>
        <w:t>study of Japanese; 15 years of French</w:t>
      </w:r>
      <w:r w:rsidR="00BB10CE">
        <w:rPr>
          <w:sz w:val="22"/>
        </w:rPr>
        <w:t>.</w:t>
      </w:r>
    </w:p>
    <w:sectPr w:rsidR="00A9075B" w:rsidRPr="00C34E5C" w:rsidSect="00FE4C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97640"/>
    <w:multiLevelType w:val="hybridMultilevel"/>
    <w:tmpl w:val="8496DE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88679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2E3"/>
    <w:rsid w:val="00042E27"/>
    <w:rsid w:val="0005683C"/>
    <w:rsid w:val="00057C77"/>
    <w:rsid w:val="000A0CA3"/>
    <w:rsid w:val="000A14D5"/>
    <w:rsid w:val="000A3E7D"/>
    <w:rsid w:val="000B22E5"/>
    <w:rsid w:val="000B2B5B"/>
    <w:rsid w:val="000C2DB6"/>
    <w:rsid w:val="000D5C87"/>
    <w:rsid w:val="001178FA"/>
    <w:rsid w:val="00161006"/>
    <w:rsid w:val="00170222"/>
    <w:rsid w:val="001B7D3F"/>
    <w:rsid w:val="001E7D55"/>
    <w:rsid w:val="001F4541"/>
    <w:rsid w:val="00215225"/>
    <w:rsid w:val="00222122"/>
    <w:rsid w:val="002243C7"/>
    <w:rsid w:val="0024418F"/>
    <w:rsid w:val="002455D4"/>
    <w:rsid w:val="00250395"/>
    <w:rsid w:val="0025309F"/>
    <w:rsid w:val="00266986"/>
    <w:rsid w:val="00267932"/>
    <w:rsid w:val="00281459"/>
    <w:rsid w:val="002826CB"/>
    <w:rsid w:val="002A5F53"/>
    <w:rsid w:val="002C33C0"/>
    <w:rsid w:val="003157D9"/>
    <w:rsid w:val="003227C8"/>
    <w:rsid w:val="003313C4"/>
    <w:rsid w:val="00357661"/>
    <w:rsid w:val="003776A2"/>
    <w:rsid w:val="003A3F35"/>
    <w:rsid w:val="003B294E"/>
    <w:rsid w:val="003D3CF3"/>
    <w:rsid w:val="00410DCE"/>
    <w:rsid w:val="004163F6"/>
    <w:rsid w:val="00461F6F"/>
    <w:rsid w:val="00465DAF"/>
    <w:rsid w:val="004674E0"/>
    <w:rsid w:val="00474FF9"/>
    <w:rsid w:val="00491AA5"/>
    <w:rsid w:val="004C7CE0"/>
    <w:rsid w:val="004D7033"/>
    <w:rsid w:val="004F29CB"/>
    <w:rsid w:val="005123AF"/>
    <w:rsid w:val="0056183D"/>
    <w:rsid w:val="00591CE1"/>
    <w:rsid w:val="00592794"/>
    <w:rsid w:val="005D2E6E"/>
    <w:rsid w:val="00601C0C"/>
    <w:rsid w:val="00603B40"/>
    <w:rsid w:val="00665D45"/>
    <w:rsid w:val="0066608E"/>
    <w:rsid w:val="00672633"/>
    <w:rsid w:val="006828D0"/>
    <w:rsid w:val="006A3FF0"/>
    <w:rsid w:val="006B1D3E"/>
    <w:rsid w:val="006B6BD1"/>
    <w:rsid w:val="006C41DD"/>
    <w:rsid w:val="006F5EC3"/>
    <w:rsid w:val="006F790F"/>
    <w:rsid w:val="00715FAE"/>
    <w:rsid w:val="007305E3"/>
    <w:rsid w:val="0073552F"/>
    <w:rsid w:val="00737A29"/>
    <w:rsid w:val="00791B72"/>
    <w:rsid w:val="007B20BA"/>
    <w:rsid w:val="007C3155"/>
    <w:rsid w:val="007C5AD5"/>
    <w:rsid w:val="007F5847"/>
    <w:rsid w:val="008063F7"/>
    <w:rsid w:val="0082693D"/>
    <w:rsid w:val="00836FF5"/>
    <w:rsid w:val="00862A59"/>
    <w:rsid w:val="00865411"/>
    <w:rsid w:val="008744B7"/>
    <w:rsid w:val="00894805"/>
    <w:rsid w:val="008A45F7"/>
    <w:rsid w:val="008B2E00"/>
    <w:rsid w:val="008F47DD"/>
    <w:rsid w:val="00904D06"/>
    <w:rsid w:val="009104BE"/>
    <w:rsid w:val="009176E8"/>
    <w:rsid w:val="00922AB0"/>
    <w:rsid w:val="00942D60"/>
    <w:rsid w:val="00946550"/>
    <w:rsid w:val="0095223C"/>
    <w:rsid w:val="009C32E3"/>
    <w:rsid w:val="009F00CF"/>
    <w:rsid w:val="009F41CA"/>
    <w:rsid w:val="00A00ECE"/>
    <w:rsid w:val="00A36222"/>
    <w:rsid w:val="00A6178F"/>
    <w:rsid w:val="00A73324"/>
    <w:rsid w:val="00A853C2"/>
    <w:rsid w:val="00A9075B"/>
    <w:rsid w:val="00A95B39"/>
    <w:rsid w:val="00AA1B74"/>
    <w:rsid w:val="00AC07C5"/>
    <w:rsid w:val="00B0487D"/>
    <w:rsid w:val="00B158FC"/>
    <w:rsid w:val="00B24962"/>
    <w:rsid w:val="00B4685E"/>
    <w:rsid w:val="00B51E06"/>
    <w:rsid w:val="00B86A26"/>
    <w:rsid w:val="00B90FC2"/>
    <w:rsid w:val="00B914DE"/>
    <w:rsid w:val="00B9284B"/>
    <w:rsid w:val="00BA7E0D"/>
    <w:rsid w:val="00BB10CE"/>
    <w:rsid w:val="00BE341B"/>
    <w:rsid w:val="00BF6AF3"/>
    <w:rsid w:val="00C153AE"/>
    <w:rsid w:val="00C34E5C"/>
    <w:rsid w:val="00C7445F"/>
    <w:rsid w:val="00C87930"/>
    <w:rsid w:val="00CD1913"/>
    <w:rsid w:val="00CD6CB0"/>
    <w:rsid w:val="00CD716B"/>
    <w:rsid w:val="00CE165F"/>
    <w:rsid w:val="00CE6580"/>
    <w:rsid w:val="00D04687"/>
    <w:rsid w:val="00D157AC"/>
    <w:rsid w:val="00D27B65"/>
    <w:rsid w:val="00D50E39"/>
    <w:rsid w:val="00D60D90"/>
    <w:rsid w:val="00D6124D"/>
    <w:rsid w:val="00D83D68"/>
    <w:rsid w:val="00DB4A4E"/>
    <w:rsid w:val="00E17C84"/>
    <w:rsid w:val="00E31B23"/>
    <w:rsid w:val="00E31E03"/>
    <w:rsid w:val="00E33425"/>
    <w:rsid w:val="00E34238"/>
    <w:rsid w:val="00E350B7"/>
    <w:rsid w:val="00E3754A"/>
    <w:rsid w:val="00E46D18"/>
    <w:rsid w:val="00E528D6"/>
    <w:rsid w:val="00E6790E"/>
    <w:rsid w:val="00ED7453"/>
    <w:rsid w:val="00EE45A8"/>
    <w:rsid w:val="00EE7C25"/>
    <w:rsid w:val="00F1011E"/>
    <w:rsid w:val="00F4449D"/>
    <w:rsid w:val="00F84904"/>
    <w:rsid w:val="00F90619"/>
    <w:rsid w:val="00F953A1"/>
    <w:rsid w:val="00FA692B"/>
    <w:rsid w:val="00FC2C8D"/>
    <w:rsid w:val="00FE4C38"/>
    <w:rsid w:val="00FF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64CC4"/>
  <w15:chartTrackingRefBased/>
  <w15:docId w15:val="{3320BC42-7356-487B-869A-10239818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440" w:hanging="1440"/>
      <w:outlineLvl w:val="0"/>
    </w:pPr>
    <w:rPr>
      <w:b/>
      <w:bCs/>
    </w:rPr>
  </w:style>
  <w:style w:type="paragraph" w:styleId="Heading2">
    <w:name w:val="heading 2"/>
    <w:basedOn w:val="Normal"/>
    <w:next w:val="Normal"/>
    <w:qFormat/>
    <w:pPr>
      <w:keepNext/>
      <w:tabs>
        <w:tab w:val="right" w:pos="10800"/>
      </w:tabs>
      <w:outlineLvl w:val="1"/>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auto"/>
      <w:u w:val="none"/>
    </w:rPr>
  </w:style>
  <w:style w:type="character" w:styleId="FollowedHyperlink">
    <w:name w:val="FollowedHyperlink"/>
    <w:basedOn w:val="DefaultParagraphFont"/>
    <w:rPr>
      <w:color w:val="auto"/>
      <w:u w:val="none"/>
    </w:rPr>
  </w:style>
  <w:style w:type="paragraph" w:styleId="BodyTextIndent">
    <w:name w:val="Body Text Indent"/>
    <w:basedOn w:val="Normal"/>
    <w:pPr>
      <w:tabs>
        <w:tab w:val="left" w:pos="2880"/>
        <w:tab w:val="right" w:pos="10800"/>
      </w:tabs>
      <w:ind w:left="1440"/>
    </w:pPr>
  </w:style>
  <w:style w:type="paragraph" w:styleId="BodyTextIndent2">
    <w:name w:val="Body Text Indent 2"/>
    <w:basedOn w:val="Normal"/>
    <w:pPr>
      <w:tabs>
        <w:tab w:val="left" w:pos="2880"/>
        <w:tab w:val="right" w:pos="10800"/>
      </w:tabs>
      <w:spacing w:after="220"/>
      <w:ind w:left="1440"/>
    </w:pPr>
    <w:rPr>
      <w:sz w:val="22"/>
    </w:rPr>
  </w:style>
  <w:style w:type="paragraph" w:styleId="BalloonText">
    <w:name w:val="Balloon Text"/>
    <w:basedOn w:val="Normal"/>
    <w:link w:val="BalloonTextChar"/>
    <w:rsid w:val="00FE4C38"/>
    <w:rPr>
      <w:rFonts w:ascii="Segoe UI" w:hAnsi="Segoe UI" w:cs="Segoe UI"/>
      <w:sz w:val="18"/>
      <w:szCs w:val="18"/>
    </w:rPr>
  </w:style>
  <w:style w:type="character" w:customStyle="1" w:styleId="BalloonTextChar">
    <w:name w:val="Balloon Text Char"/>
    <w:basedOn w:val="DefaultParagraphFont"/>
    <w:link w:val="BalloonText"/>
    <w:rsid w:val="00FE4C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Dan Harkless' résumé</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 Harkless' résumé</dc:title>
  <dc:subject/>
  <dc:creator>Dan Harkless</dc:creator>
  <cp:keywords/>
  <dc:description/>
  <cp:lastModifiedBy>Dan Harkless</cp:lastModifiedBy>
  <cp:revision>6</cp:revision>
  <cp:lastPrinted>2015-05-01T17:18:00Z</cp:lastPrinted>
  <dcterms:created xsi:type="dcterms:W3CDTF">2026-02-27T23:45:00Z</dcterms:created>
  <dcterms:modified xsi:type="dcterms:W3CDTF">2026-03-22T01:43:00Z</dcterms:modified>
</cp:coreProperties>
</file>